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f919d906e34b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c2a8b9a03f4e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e4550b77b04e58" /><Relationship Type="http://schemas.openxmlformats.org/officeDocument/2006/relationships/numbering" Target="/word/numbering.xml" Id="R4c347ab119b74aca" /><Relationship Type="http://schemas.openxmlformats.org/officeDocument/2006/relationships/settings" Target="/word/settings.xml" Id="R0ce0f2b15b404f5d" /><Relationship Type="http://schemas.openxmlformats.org/officeDocument/2006/relationships/image" Target="/word/media/c9aac8d0-6337-4521-83f7-2e542de22fd5.png" Id="R5cc2a8b9a03f4e2f" /></Relationships>
</file>