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e19e845af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1be04fb52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Milhona,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2d2767a184436" /><Relationship Type="http://schemas.openxmlformats.org/officeDocument/2006/relationships/numbering" Target="/word/numbering.xml" Id="R8a3b652bb4c84055" /><Relationship Type="http://schemas.openxmlformats.org/officeDocument/2006/relationships/settings" Target="/word/settings.xml" Id="R14a5ea7b4767491d" /><Relationship Type="http://schemas.openxmlformats.org/officeDocument/2006/relationships/image" Target="/word/media/b6e808f4-7a99-43f0-aab1-a20dc876c44e.png" Id="R2d61be04fb5240cb" /></Relationships>
</file>