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6a49b96bf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70469aa96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144d0e6d54527" /><Relationship Type="http://schemas.openxmlformats.org/officeDocument/2006/relationships/numbering" Target="/word/numbering.xml" Id="R66141a31e7fa4b48" /><Relationship Type="http://schemas.openxmlformats.org/officeDocument/2006/relationships/settings" Target="/word/settings.xml" Id="R773236635ee44668" /><Relationship Type="http://schemas.openxmlformats.org/officeDocument/2006/relationships/image" Target="/word/media/42997ea5-bd6f-4a5e-ba20-ed82786692d2.png" Id="R04270469aa9641c3" /></Relationships>
</file>