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b9a4be4eb49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1de61473949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Minawala,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3ae9801604298" /><Relationship Type="http://schemas.openxmlformats.org/officeDocument/2006/relationships/numbering" Target="/word/numbering.xml" Id="Re01b1c5f84794265" /><Relationship Type="http://schemas.openxmlformats.org/officeDocument/2006/relationships/settings" Target="/word/settings.xml" Id="R428af9034a194b04" /><Relationship Type="http://schemas.openxmlformats.org/officeDocument/2006/relationships/image" Target="/word/media/dfd70300-2789-442c-bb9e-e9b06f48cbf9.png" Id="Ra011de6147394929" /></Relationships>
</file>