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5e005ea40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3ad708d0a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a48918b8b48d0" /><Relationship Type="http://schemas.openxmlformats.org/officeDocument/2006/relationships/numbering" Target="/word/numbering.xml" Id="R6f0e00e4270f4e6b" /><Relationship Type="http://schemas.openxmlformats.org/officeDocument/2006/relationships/settings" Target="/word/settings.xml" Id="R7123e582acfb4351" /><Relationship Type="http://schemas.openxmlformats.org/officeDocument/2006/relationships/image" Target="/word/media/97fe4d39-fe46-4a27-933d-e8a8ead42f9f.png" Id="Rf723ad708d0a46bb" /></Relationships>
</file>