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657bd9dec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495d39fac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Minutang,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dd191c9cb4c37" /><Relationship Type="http://schemas.openxmlformats.org/officeDocument/2006/relationships/numbering" Target="/word/numbering.xml" Id="Rc904cf15242c4544" /><Relationship Type="http://schemas.openxmlformats.org/officeDocument/2006/relationships/settings" Target="/word/settings.xml" Id="R34c81bf11a654e50" /><Relationship Type="http://schemas.openxmlformats.org/officeDocument/2006/relationships/image" Target="/word/media/e4011963-a916-4acb-b3f8-bc748c4cc104.png" Id="R62b495d39fac47a4" /></Relationships>
</file>