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02d8d4a4e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700961b9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a3d7143194310" /><Relationship Type="http://schemas.openxmlformats.org/officeDocument/2006/relationships/numbering" Target="/word/numbering.xml" Id="R73c8306141a141b3" /><Relationship Type="http://schemas.openxmlformats.org/officeDocument/2006/relationships/settings" Target="/word/settings.xml" Id="Re5f4874dd6ae48c6" /><Relationship Type="http://schemas.openxmlformats.org/officeDocument/2006/relationships/image" Target="/word/media/4a674341-a54f-4dfb-8f47-9e60d8de1bea.png" Id="R976700961b9e433b" /></Relationships>
</file>