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52580523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a918da427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8c43441cb4454" /><Relationship Type="http://schemas.openxmlformats.org/officeDocument/2006/relationships/numbering" Target="/word/numbering.xml" Id="R1d434b2d85f74506" /><Relationship Type="http://schemas.openxmlformats.org/officeDocument/2006/relationships/settings" Target="/word/settings.xml" Id="R7026606c74534cd1" /><Relationship Type="http://schemas.openxmlformats.org/officeDocument/2006/relationships/image" Target="/word/media/104c65b2-3922-43bb-a0d6-5bb3b0352df4.png" Id="Rc1ca918da4274350" /></Relationships>
</file>