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07946f9da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614b525e0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7218259784b3b" /><Relationship Type="http://schemas.openxmlformats.org/officeDocument/2006/relationships/numbering" Target="/word/numbering.xml" Id="R8f445ed8d4a14c1d" /><Relationship Type="http://schemas.openxmlformats.org/officeDocument/2006/relationships/settings" Target="/word/settings.xml" Id="Rd7752719053e4f97" /><Relationship Type="http://schemas.openxmlformats.org/officeDocument/2006/relationships/image" Target="/word/media/de880753-9751-46f8-aa4e-5d337ed5f45f.png" Id="R257614b525e045e8" /></Relationships>
</file>