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e935f603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5e1a0933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48c129db4bdf" /><Relationship Type="http://schemas.openxmlformats.org/officeDocument/2006/relationships/numbering" Target="/word/numbering.xml" Id="R20b091c1691e471f" /><Relationship Type="http://schemas.openxmlformats.org/officeDocument/2006/relationships/settings" Target="/word/settings.xml" Id="R8b188c49429d4ca2" /><Relationship Type="http://schemas.openxmlformats.org/officeDocument/2006/relationships/image" Target="/word/media/7830ff8f-b639-4701-ab32-bd70aa9b7dbb.png" Id="Ra995e1a0933842be" /></Relationships>
</file>