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2329818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87144d0f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Mitihurda,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0a20974d04810" /><Relationship Type="http://schemas.openxmlformats.org/officeDocument/2006/relationships/numbering" Target="/word/numbering.xml" Id="R4419dc2d1db2462e" /><Relationship Type="http://schemas.openxmlformats.org/officeDocument/2006/relationships/settings" Target="/word/settings.xml" Id="R44e5952ab56b4519" /><Relationship Type="http://schemas.openxmlformats.org/officeDocument/2006/relationships/image" Target="/word/media/d8cdf993-ec80-4ced-af0a-1588d1f45c84.png" Id="R81d87144d0fd4300" /></Relationships>
</file>