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3488fe703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240a02f30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Miyon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7fbc1f36f4f32" /><Relationship Type="http://schemas.openxmlformats.org/officeDocument/2006/relationships/numbering" Target="/word/numbering.xml" Id="R46f3f9cbc7514540" /><Relationship Type="http://schemas.openxmlformats.org/officeDocument/2006/relationships/settings" Target="/word/settings.xml" Id="R4f9355f1f9504cfa" /><Relationship Type="http://schemas.openxmlformats.org/officeDocument/2006/relationships/image" Target="/word/media/516c3f23-5ae0-4968-8cff-a4237e0becbe.png" Id="R39e240a02f3046f9" /></Relationships>
</file>