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990a1b842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18271596e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Modi Hospital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db16fe8e34209" /><Relationship Type="http://schemas.openxmlformats.org/officeDocument/2006/relationships/numbering" Target="/word/numbering.xml" Id="R3d294cb07c094f24" /><Relationship Type="http://schemas.openxmlformats.org/officeDocument/2006/relationships/settings" Target="/word/settings.xml" Id="Rd8b7b17d890d4f2c" /><Relationship Type="http://schemas.openxmlformats.org/officeDocument/2006/relationships/image" Target="/word/media/a6d9772a-4864-45af-b493-ef1529d5815f.png" Id="R18918271596e4cce" /></Relationships>
</file>