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dbc885d24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8dc4491d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Mogalturru,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8a4ce23c4980" /><Relationship Type="http://schemas.openxmlformats.org/officeDocument/2006/relationships/numbering" Target="/word/numbering.xml" Id="R3f49a5eb08784011" /><Relationship Type="http://schemas.openxmlformats.org/officeDocument/2006/relationships/settings" Target="/word/settings.xml" Id="R2e5e1204d2cf4a07" /><Relationship Type="http://schemas.openxmlformats.org/officeDocument/2006/relationships/image" Target="/word/media/9cf064aa-6b69-48fb-a292-6177c6689b79.png" Id="R931b8dc4491d4aad" /></Relationships>
</file>