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2dbd1eb2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50ec9db34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3938fffc647dd" /><Relationship Type="http://schemas.openxmlformats.org/officeDocument/2006/relationships/numbering" Target="/word/numbering.xml" Id="R813055d9641c455f" /><Relationship Type="http://schemas.openxmlformats.org/officeDocument/2006/relationships/settings" Target="/word/settings.xml" Id="R37066749bcd842cc" /><Relationship Type="http://schemas.openxmlformats.org/officeDocument/2006/relationships/image" Target="/word/media/a1250b57-8966-4894-9967-cafb2189dd77.png" Id="R3fd50ec9db344d39" /></Relationships>
</file>