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9ec245b60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56dd2256e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e62f9f98e4068" /><Relationship Type="http://schemas.openxmlformats.org/officeDocument/2006/relationships/numbering" Target="/word/numbering.xml" Id="Rddbed3563d204dd7" /><Relationship Type="http://schemas.openxmlformats.org/officeDocument/2006/relationships/settings" Target="/word/settings.xml" Id="R41822c896e4e4e57" /><Relationship Type="http://schemas.openxmlformats.org/officeDocument/2006/relationships/image" Target="/word/media/76a0cc37-3a47-4352-821c-e14089e106ba.png" Id="Rd4b56dd2256e40de" /></Relationships>
</file>