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4ee3e0fe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b42e4dba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12c437fc74bd4" /><Relationship Type="http://schemas.openxmlformats.org/officeDocument/2006/relationships/numbering" Target="/word/numbering.xml" Id="Rae4f0c47ffb7412e" /><Relationship Type="http://schemas.openxmlformats.org/officeDocument/2006/relationships/settings" Target="/word/settings.xml" Id="R8d9034a842784c5f" /><Relationship Type="http://schemas.openxmlformats.org/officeDocument/2006/relationships/image" Target="/word/media/cfe514fe-ddb2-4b55-9ad6-36269f2cf2e9.png" Id="R8b2b42e4dba3467a" /></Relationships>
</file>