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5b4ed43cf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599dbefd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06a539924a04" /><Relationship Type="http://schemas.openxmlformats.org/officeDocument/2006/relationships/numbering" Target="/word/numbering.xml" Id="Rd46c33a8dca64b9e" /><Relationship Type="http://schemas.openxmlformats.org/officeDocument/2006/relationships/settings" Target="/word/settings.xml" Id="Rf124b809b36a4de5" /><Relationship Type="http://schemas.openxmlformats.org/officeDocument/2006/relationships/image" Target="/word/media/e7f7d485-d378-4310-a2dc-a8e059005d68.png" Id="R09d9599dbefd4563" /></Relationships>
</file>