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06b93777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6a9299c94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df9c07d9746ca" /><Relationship Type="http://schemas.openxmlformats.org/officeDocument/2006/relationships/numbering" Target="/word/numbering.xml" Id="R868628fc933b4568" /><Relationship Type="http://schemas.openxmlformats.org/officeDocument/2006/relationships/settings" Target="/word/settings.xml" Id="R0d8d6399a5ce4c87" /><Relationship Type="http://schemas.openxmlformats.org/officeDocument/2006/relationships/image" Target="/word/media/a2a714e1-c4e2-4cfd-83c4-ac75116eb6f0.png" Id="Rdad6a9299c9441c5" /></Relationships>
</file>