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70df8b06a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4d9ba2570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Harm,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d19c25264127" /><Relationship Type="http://schemas.openxmlformats.org/officeDocument/2006/relationships/numbering" Target="/word/numbering.xml" Id="R40fd2f63f0a94a66" /><Relationship Type="http://schemas.openxmlformats.org/officeDocument/2006/relationships/settings" Target="/word/settings.xml" Id="R386e7404d0f64bc7" /><Relationship Type="http://schemas.openxmlformats.org/officeDocument/2006/relationships/image" Target="/word/media/57216420-f6bd-4a3b-a2a3-a52b1bad4e3e.png" Id="R54d4d9ba25704a98" /></Relationships>
</file>