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9136472fc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743464166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Mohtshampur,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c25c40bb24429" /><Relationship Type="http://schemas.openxmlformats.org/officeDocument/2006/relationships/numbering" Target="/word/numbering.xml" Id="Rc7fac48acb7c47d0" /><Relationship Type="http://schemas.openxmlformats.org/officeDocument/2006/relationships/settings" Target="/word/settings.xml" Id="R7cd28ab0eeb84340" /><Relationship Type="http://schemas.openxmlformats.org/officeDocument/2006/relationships/image" Target="/word/media/74110508-c463-4a95-b04b-0964f4dd323d.png" Id="R2167434641664165" /></Relationships>
</file>