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e5d795b4c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06acae1b7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Mokhlispur,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4539755bb481c" /><Relationship Type="http://schemas.openxmlformats.org/officeDocument/2006/relationships/numbering" Target="/word/numbering.xml" Id="R253996eb2da949a6" /><Relationship Type="http://schemas.openxmlformats.org/officeDocument/2006/relationships/settings" Target="/word/settings.xml" Id="R4a0982d4280a46f0" /><Relationship Type="http://schemas.openxmlformats.org/officeDocument/2006/relationships/image" Target="/word/media/4a80308c-d81d-419f-9676-85606512aedb.png" Id="Rd6806acae1b740bf" /></Relationships>
</file>