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51ba20a29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70763385c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Molcornem,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a6602d3b941f6" /><Relationship Type="http://schemas.openxmlformats.org/officeDocument/2006/relationships/numbering" Target="/word/numbering.xml" Id="Rdb5b3d5a08864cb0" /><Relationship Type="http://schemas.openxmlformats.org/officeDocument/2006/relationships/settings" Target="/word/settings.xml" Id="R7db2eca0f6d84936" /><Relationship Type="http://schemas.openxmlformats.org/officeDocument/2006/relationships/image" Target="/word/media/38eae80b-54b8-443c-a172-8eaee7c143b9.png" Id="R6a770763385c4eee" /></Relationships>
</file>