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d68cb82db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e8847370a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85e3edf2442dd" /><Relationship Type="http://schemas.openxmlformats.org/officeDocument/2006/relationships/numbering" Target="/word/numbering.xml" Id="R543d11fc07554507" /><Relationship Type="http://schemas.openxmlformats.org/officeDocument/2006/relationships/settings" Target="/word/settings.xml" Id="R226bf105bf5d4e16" /><Relationship Type="http://schemas.openxmlformats.org/officeDocument/2006/relationships/image" Target="/word/media/8f1a1c19-4a46-49dd-bc65-7c031852fd27.png" Id="R4bde8847370a412a" /></Relationships>
</file>