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7f682caa6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980ce9482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e61e1c7e9407b" /><Relationship Type="http://schemas.openxmlformats.org/officeDocument/2006/relationships/numbering" Target="/word/numbering.xml" Id="R5f7442a585c34bdf" /><Relationship Type="http://schemas.openxmlformats.org/officeDocument/2006/relationships/settings" Target="/word/settings.xml" Id="R906e9448f4eb4526" /><Relationship Type="http://schemas.openxmlformats.org/officeDocument/2006/relationships/image" Target="/word/media/82defabc-4e93-4643-9dcf-da7b491250c7.png" Id="Rbe2980ce94824670" /></Relationships>
</file>