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1f8d01d0a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cbd3393bd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87414fc114a21" /><Relationship Type="http://schemas.openxmlformats.org/officeDocument/2006/relationships/numbering" Target="/word/numbering.xml" Id="R1d37beec35f6496b" /><Relationship Type="http://schemas.openxmlformats.org/officeDocument/2006/relationships/settings" Target="/word/settings.xml" Id="R520df36465b24d2b" /><Relationship Type="http://schemas.openxmlformats.org/officeDocument/2006/relationships/image" Target="/word/media/2f5d4198-8cc6-4125-863c-dd85465bdc68.png" Id="R287cbd3393bd42df" /></Relationships>
</file>