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03f9d9d87c4c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755bf1f3634c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Morchapur,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a466ed3d1f4936" /><Relationship Type="http://schemas.openxmlformats.org/officeDocument/2006/relationships/numbering" Target="/word/numbering.xml" Id="R558e42f1a0bb420b" /><Relationship Type="http://schemas.openxmlformats.org/officeDocument/2006/relationships/settings" Target="/word/settings.xml" Id="R326e98628014413b" /><Relationship Type="http://schemas.openxmlformats.org/officeDocument/2006/relationships/image" Target="/word/media/9eb7705f-a805-4ccb-9b4e-f6a2ad534b85.png" Id="Rde755bf1f3634cc6" /></Relationships>
</file>