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da39c4e42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c595905fc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Mordunga,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9aeafe2044a96" /><Relationship Type="http://schemas.openxmlformats.org/officeDocument/2006/relationships/numbering" Target="/word/numbering.xml" Id="R19cd46ebf8a349a2" /><Relationship Type="http://schemas.openxmlformats.org/officeDocument/2006/relationships/settings" Target="/word/settings.xml" Id="Rd47c597a06cc41f9" /><Relationship Type="http://schemas.openxmlformats.org/officeDocument/2006/relationships/image" Target="/word/media/f1ecfb22-22a2-46db-b45a-55c74dbdff79.png" Id="R504c595905fc43d8" /></Relationships>
</file>