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f375823c0147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c28278f2a847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Morena, Madhya Pradesh,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4633098454401" /><Relationship Type="http://schemas.openxmlformats.org/officeDocument/2006/relationships/numbering" Target="/word/numbering.xml" Id="Radc6cc96626742db" /><Relationship Type="http://schemas.openxmlformats.org/officeDocument/2006/relationships/settings" Target="/word/settings.xml" Id="R8abf7d6b258a4491" /><Relationship Type="http://schemas.openxmlformats.org/officeDocument/2006/relationships/image" Target="/word/media/2c8167ff-5a81-4248-af8e-0ac1d0aa5fa4.png" Id="R83c28278f2a84780" /></Relationships>
</file>