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0eca8f36b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52bc5b5e2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872a71c714794" /><Relationship Type="http://schemas.openxmlformats.org/officeDocument/2006/relationships/numbering" Target="/word/numbering.xml" Id="Rd528b39ee39946d4" /><Relationship Type="http://schemas.openxmlformats.org/officeDocument/2006/relationships/settings" Target="/word/settings.xml" Id="Rd99955bfe7564763" /><Relationship Type="http://schemas.openxmlformats.org/officeDocument/2006/relationships/image" Target="/word/media/a736f610-4682-46b5-94c1-347b992c58cb.png" Id="R6ab52bc5b5e24cc7" /></Relationships>
</file>