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5d6bb50df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0e89e143c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1386e5eb44ebb" /><Relationship Type="http://schemas.openxmlformats.org/officeDocument/2006/relationships/numbering" Target="/word/numbering.xml" Id="Rdf631e62b9b34bb4" /><Relationship Type="http://schemas.openxmlformats.org/officeDocument/2006/relationships/settings" Target="/word/settings.xml" Id="R42451b1c168b4eb4" /><Relationship Type="http://schemas.openxmlformats.org/officeDocument/2006/relationships/image" Target="/word/media/fd1fd5f0-e42d-4bb9-97e7-14787b0de236.png" Id="Re780e89e143c47e9" /></Relationships>
</file>