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a7fe2025b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34f400722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Motamakalahalli,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fd4641cbd445b" /><Relationship Type="http://schemas.openxmlformats.org/officeDocument/2006/relationships/numbering" Target="/word/numbering.xml" Id="R7dd0d2029f814f85" /><Relationship Type="http://schemas.openxmlformats.org/officeDocument/2006/relationships/settings" Target="/word/settings.xml" Id="R9693ff2d483d4370" /><Relationship Type="http://schemas.openxmlformats.org/officeDocument/2006/relationships/image" Target="/word/media/8305bbfa-1dc3-4a2f-b8da-98fab4639d00.png" Id="R63934f4007224829" /></Relationships>
</file>