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1926b41e5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743efcd60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Moti Cher,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946579c884c14" /><Relationship Type="http://schemas.openxmlformats.org/officeDocument/2006/relationships/numbering" Target="/word/numbering.xml" Id="R725688abb38c4943" /><Relationship Type="http://schemas.openxmlformats.org/officeDocument/2006/relationships/settings" Target="/word/settings.xml" Id="R8c12640166e84748" /><Relationship Type="http://schemas.openxmlformats.org/officeDocument/2006/relationships/image" Target="/word/media/0dde6f2e-4cae-4496-be06-8d53add443ee.png" Id="R634743efcd604086" /></Relationships>
</file>