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780502696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1489c7542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Muddavaram,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05a4927174e1d" /><Relationship Type="http://schemas.openxmlformats.org/officeDocument/2006/relationships/numbering" Target="/word/numbering.xml" Id="Rfd39810fb6094da1" /><Relationship Type="http://schemas.openxmlformats.org/officeDocument/2006/relationships/settings" Target="/word/settings.xml" Id="R3e303aa4b6dc4d8d" /><Relationship Type="http://schemas.openxmlformats.org/officeDocument/2006/relationships/image" Target="/word/media/23d12c57-d563-4262-87d5-ab6ec3563544.png" Id="R3651489c75424224" /></Relationships>
</file>