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f6f7c7d4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eb66b4b72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Mudhol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d6553374a4cb0" /><Relationship Type="http://schemas.openxmlformats.org/officeDocument/2006/relationships/numbering" Target="/word/numbering.xml" Id="R8a8382cf0cb34757" /><Relationship Type="http://schemas.openxmlformats.org/officeDocument/2006/relationships/settings" Target="/word/settings.xml" Id="Raf4085e9716949d9" /><Relationship Type="http://schemas.openxmlformats.org/officeDocument/2006/relationships/image" Target="/word/media/f44418d1-101f-4ec9-9ca6-8014d1f857a7.png" Id="R1f3eb66b4b724611" /></Relationships>
</file>