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377213cb4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1a24f1bb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Mudile,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df94111b24b39" /><Relationship Type="http://schemas.openxmlformats.org/officeDocument/2006/relationships/numbering" Target="/word/numbering.xml" Id="Ra58fdf143f2542bf" /><Relationship Type="http://schemas.openxmlformats.org/officeDocument/2006/relationships/settings" Target="/word/settings.xml" Id="R7eb1f57c9f7344b5" /><Relationship Type="http://schemas.openxmlformats.org/officeDocument/2006/relationships/image" Target="/word/media/0b22e9f1-d257-4968-9542-8a161a6cc269.png" Id="R5581a24f1bba4046" /></Relationships>
</file>