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883231f47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0b5d4123e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Mudimanik,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79f8c7dc14baf" /><Relationship Type="http://schemas.openxmlformats.org/officeDocument/2006/relationships/numbering" Target="/word/numbering.xml" Id="Re2f519c1cd794fc3" /><Relationship Type="http://schemas.openxmlformats.org/officeDocument/2006/relationships/settings" Target="/word/settings.xml" Id="R1342377e5d1f4277" /><Relationship Type="http://schemas.openxmlformats.org/officeDocument/2006/relationships/image" Target="/word/media/e9d09aae-418f-4ace-8389-6f84dc3a23ca.png" Id="Re0a0b5d4123e4bb0" /></Relationships>
</file>