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4dabdba75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a827162c4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Mugalpura,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7b82e3b4b453c" /><Relationship Type="http://schemas.openxmlformats.org/officeDocument/2006/relationships/numbering" Target="/word/numbering.xml" Id="R08e74df9b2d44795" /><Relationship Type="http://schemas.openxmlformats.org/officeDocument/2006/relationships/settings" Target="/word/settings.xml" Id="R66057847ab234e60" /><Relationship Type="http://schemas.openxmlformats.org/officeDocument/2006/relationships/image" Target="/word/media/4f20ddeb-2ff5-4a07-87d5-a0851cc89782.png" Id="R019a827162c444ce" /></Relationships>
</file>