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b0c26b37e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81a68a0a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Mugarra Jarasi,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f2cd7dcb24241" /><Relationship Type="http://schemas.openxmlformats.org/officeDocument/2006/relationships/numbering" Target="/word/numbering.xml" Id="R56509e6621304418" /><Relationship Type="http://schemas.openxmlformats.org/officeDocument/2006/relationships/settings" Target="/word/settings.xml" Id="R3f78e592948e45e9" /><Relationship Type="http://schemas.openxmlformats.org/officeDocument/2006/relationships/image" Target="/word/media/e7f87c6f-6b63-4a51-b304-c6dbafa1b2aa.png" Id="R89581a68a0ad4a7e" /></Relationships>
</file>