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c4fbf8cd0e47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bc89177f7a41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Muglana,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43d2f838be4ac0" /><Relationship Type="http://schemas.openxmlformats.org/officeDocument/2006/relationships/numbering" Target="/word/numbering.xml" Id="Rfb3b4c41215246f5" /><Relationship Type="http://schemas.openxmlformats.org/officeDocument/2006/relationships/settings" Target="/word/settings.xml" Id="R8311b4166bba49b5" /><Relationship Type="http://schemas.openxmlformats.org/officeDocument/2006/relationships/image" Target="/word/media/546bb9f8-b82c-41d1-b247-0691239ab99f.png" Id="R2ebc89177f7a41d9" /></Relationships>
</file>