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51b705637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1fbf8e984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435f750e14679" /><Relationship Type="http://schemas.openxmlformats.org/officeDocument/2006/relationships/numbering" Target="/word/numbering.xml" Id="R3a5c1cf4d687442a" /><Relationship Type="http://schemas.openxmlformats.org/officeDocument/2006/relationships/settings" Target="/word/settings.xml" Id="R9afb604825f74062" /><Relationship Type="http://schemas.openxmlformats.org/officeDocument/2006/relationships/image" Target="/word/media/78f7484d-975c-45ce-a5b8-bd94e9d3f90a.png" Id="R9601fbf8e9844237" /></Relationships>
</file>