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e26abdad6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f9f19f6b4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Mugutkhan Hubli,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c7167923d44f8" /><Relationship Type="http://schemas.openxmlformats.org/officeDocument/2006/relationships/numbering" Target="/word/numbering.xml" Id="R3e5a16712e194f88" /><Relationship Type="http://schemas.openxmlformats.org/officeDocument/2006/relationships/settings" Target="/word/settings.xml" Id="R212e33cc845f4bae" /><Relationship Type="http://schemas.openxmlformats.org/officeDocument/2006/relationships/image" Target="/word/media/b8c405ef-00fe-4b3a-8cd1-1b06545a72ba.png" Id="Rb19f9f19f6b4480b" /></Relationships>
</file>