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2bf8d9ad6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39d0460a0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Muhabatpura,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74e01a52a4c6f" /><Relationship Type="http://schemas.openxmlformats.org/officeDocument/2006/relationships/numbering" Target="/word/numbering.xml" Id="R9d6fad83ac8649cc" /><Relationship Type="http://schemas.openxmlformats.org/officeDocument/2006/relationships/settings" Target="/word/settings.xml" Id="R1337f03331434c74" /><Relationship Type="http://schemas.openxmlformats.org/officeDocument/2006/relationships/image" Target="/word/media/737b239a-c1a7-43df-9004-44c163f08cd4.png" Id="R9be39d0460a046fb" /></Relationships>
</file>