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21934542e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310e9f73e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035f355964f2f" /><Relationship Type="http://schemas.openxmlformats.org/officeDocument/2006/relationships/numbering" Target="/word/numbering.xml" Id="Raa9cb89983014219" /><Relationship Type="http://schemas.openxmlformats.org/officeDocument/2006/relationships/settings" Target="/word/settings.xml" Id="Rfda62e145f944007" /><Relationship Type="http://schemas.openxmlformats.org/officeDocument/2006/relationships/image" Target="/word/media/ab6cbcb1-581a-45e8-b00c-3fd8401115a3.png" Id="Rc1e310e9f73e4d3d" /></Relationships>
</file>