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797690d6b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82eed5962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0d82c84f6468c" /><Relationship Type="http://schemas.openxmlformats.org/officeDocument/2006/relationships/numbering" Target="/word/numbering.xml" Id="R0893fa9f87dc40e7" /><Relationship Type="http://schemas.openxmlformats.org/officeDocument/2006/relationships/settings" Target="/word/settings.xml" Id="Rab1a49b97af545dd" /><Relationship Type="http://schemas.openxmlformats.org/officeDocument/2006/relationships/image" Target="/word/media/b1258f49-5ce5-4cf5-bcb0-0c3e35e23604.png" Id="Rd1182eed59624385" /></Relationships>
</file>