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82aa5974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240c345e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Mulaikkaraippatti,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1f1da93e2419b" /><Relationship Type="http://schemas.openxmlformats.org/officeDocument/2006/relationships/numbering" Target="/word/numbering.xml" Id="R07620395a6a64832" /><Relationship Type="http://schemas.openxmlformats.org/officeDocument/2006/relationships/settings" Target="/word/settings.xml" Id="R217ee78acdd642f5" /><Relationship Type="http://schemas.openxmlformats.org/officeDocument/2006/relationships/image" Target="/word/media/751f2434-e857-4963-b274-e5f1aa45d6fe.png" Id="R7a86240c345e4bd9" /></Relationships>
</file>