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63b680fda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4e0dcdc5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b618d53004af9" /><Relationship Type="http://schemas.openxmlformats.org/officeDocument/2006/relationships/numbering" Target="/word/numbering.xml" Id="Rc238e0ad537f4570" /><Relationship Type="http://schemas.openxmlformats.org/officeDocument/2006/relationships/settings" Target="/word/settings.xml" Id="R96428059e9004808" /><Relationship Type="http://schemas.openxmlformats.org/officeDocument/2006/relationships/image" Target="/word/media/e1ef9c29-2dd0-47ed-9d67-ec7b6f749b41.png" Id="Re1d4e0dcdc504047" /></Relationships>
</file>