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5636b208f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b18cf0a8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f1d4fc84435c" /><Relationship Type="http://schemas.openxmlformats.org/officeDocument/2006/relationships/numbering" Target="/word/numbering.xml" Id="R3c730a7cadd34219" /><Relationship Type="http://schemas.openxmlformats.org/officeDocument/2006/relationships/settings" Target="/word/settings.xml" Id="R8a37da0205a348ba" /><Relationship Type="http://schemas.openxmlformats.org/officeDocument/2006/relationships/image" Target="/word/media/24d81dad-e600-472b-b422-68e6ad849576.png" Id="R51eb18cf0a834a5f" /></Relationships>
</file>