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8f140273a43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ff7d20a38643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5c3d072418406f" /><Relationship Type="http://schemas.openxmlformats.org/officeDocument/2006/relationships/numbering" Target="/word/numbering.xml" Id="R27bbd126a6664411" /><Relationship Type="http://schemas.openxmlformats.org/officeDocument/2006/relationships/settings" Target="/word/settings.xml" Id="Rd9cc13a82af54cd8" /><Relationship Type="http://schemas.openxmlformats.org/officeDocument/2006/relationships/image" Target="/word/media/f3c44a6a-1351-491f-b9b1-ac178090dc59.png" Id="R13ff7d20a386430c" /></Relationships>
</file>