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6690bc35b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c19418c19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40fb98f9d440e" /><Relationship Type="http://schemas.openxmlformats.org/officeDocument/2006/relationships/numbering" Target="/word/numbering.xml" Id="R28947a5051df4f74" /><Relationship Type="http://schemas.openxmlformats.org/officeDocument/2006/relationships/settings" Target="/word/settings.xml" Id="R7795ce4ca85a42a0" /><Relationship Type="http://schemas.openxmlformats.org/officeDocument/2006/relationships/image" Target="/word/media/05e23cdd-6d46-4069-bb21-4b0f6a54a8a7.png" Id="Rfdcc19418c1947b2" /></Relationships>
</file>